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1383B">
        <w:rPr>
          <w:rFonts w:ascii="Times New Roman" w:hAnsi="Times New Roman" w:cs="Times New Roman"/>
          <w:b/>
          <w:sz w:val="24"/>
          <w:szCs w:val="24"/>
        </w:rPr>
        <w:t>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600EE" w:rsidRPr="001E5857">
              <w:rPr>
                <w:bCs/>
                <w:iCs/>
                <w:sz w:val="22"/>
                <w:szCs w:val="22"/>
              </w:rPr>
              <w:t>по оказанию услуг по перевозке транспортных средств речным транспортом по маршруту Качикатцы</w:t>
            </w:r>
            <w:r w:rsidR="002600EE">
              <w:rPr>
                <w:bCs/>
                <w:iCs/>
                <w:sz w:val="22"/>
                <w:szCs w:val="22"/>
              </w:rPr>
              <w:t>-</w:t>
            </w:r>
            <w:r w:rsidR="002600EE" w:rsidRPr="001E5857">
              <w:rPr>
                <w:bCs/>
                <w:iCs/>
                <w:sz w:val="22"/>
                <w:szCs w:val="22"/>
              </w:rPr>
              <w:t xml:space="preserve"> Мохсоголох-Качикатцы </w:t>
            </w:r>
            <w:r w:rsidR="002600EE">
              <w:rPr>
                <w:bCs/>
                <w:iCs/>
                <w:sz w:val="22"/>
                <w:szCs w:val="22"/>
              </w:rPr>
              <w:t>в</w:t>
            </w:r>
            <w:r w:rsidR="002600EE" w:rsidRPr="00F408AE">
              <w:rPr>
                <w:bCs/>
                <w:iCs/>
                <w:sz w:val="22"/>
                <w:szCs w:val="22"/>
              </w:rPr>
              <w:t xml:space="preserve"> 2016 году</w:t>
            </w:r>
            <w:r w:rsidR="002600EE" w:rsidRPr="00F408A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2600EE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5101E4">
              <w:rPr>
                <w:bCs/>
                <w:iCs/>
              </w:rPr>
              <w:t xml:space="preserve">на право заключения договора </w:t>
            </w:r>
            <w:r>
              <w:rPr>
                <w:bCs/>
                <w:iCs/>
              </w:rPr>
              <w:t>на</w:t>
            </w:r>
            <w:r w:rsidRPr="005101E4">
              <w:rPr>
                <w:bCs/>
                <w:iCs/>
              </w:rPr>
              <w:t xml:space="preserve"> оказан</w:t>
            </w:r>
            <w:r>
              <w:rPr>
                <w:bCs/>
                <w:iCs/>
              </w:rPr>
              <w:t>ие</w:t>
            </w:r>
            <w:r w:rsidRPr="005101E4">
              <w:rPr>
                <w:bCs/>
                <w:iCs/>
              </w:rPr>
              <w:t xml:space="preserve"> услуг по перевозке транспортных средств речным транспортом по маршруту Качикатцы – Мохсоголох-Качикатцы</w:t>
            </w:r>
            <w:r>
              <w:rPr>
                <w:bCs/>
                <w:iCs/>
              </w:rPr>
              <w:t xml:space="preserve"> </w:t>
            </w:r>
            <w:r w:rsidRPr="00346739">
              <w:t xml:space="preserve">для нужд ОАО «ЯТЭК» </w:t>
            </w:r>
            <w:r w:rsidRPr="00F408AE">
              <w:t>в 2016 году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F05E7E" w:rsidRDefault="00F05E7E" w:rsidP="0039388C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05E7E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2600EE" w:rsidRPr="00D939A6" w:rsidRDefault="0099021A" w:rsidP="002600EE">
            <w:pPr>
              <w:suppressAutoHyphens/>
              <w:rPr>
                <w:bCs/>
              </w:rPr>
            </w:pPr>
            <w:r>
              <w:rPr>
                <w:bCs/>
              </w:rPr>
              <w:t>-</w:t>
            </w:r>
            <w:r w:rsidR="00FE5958">
              <w:rPr>
                <w:bCs/>
              </w:rPr>
              <w:t>290</w:t>
            </w:r>
            <w:r w:rsidR="002600EE" w:rsidRPr="00D939A6">
              <w:rPr>
                <w:bCs/>
              </w:rPr>
              <w:t xml:space="preserve"> автомашин (груженых либо порожних) по маршруту Качикатцы-Мохсоголох-Качикатцы</w:t>
            </w:r>
          </w:p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40263" w:rsidRPr="00C40263">
              <w:rPr>
                <w:sz w:val="22"/>
                <w:szCs w:val="22"/>
              </w:rPr>
              <w:t>переправа Качикатцы - Мохсоголох – Качикатцы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600E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2600EE" w:rsidRDefault="00583422" w:rsidP="00C402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600EE" w:rsidRDefault="0058342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2600EE" w:rsidP="0042381E">
            <w:pPr>
              <w:spacing w:before="20" w:after="20"/>
              <w:rPr>
                <w:sz w:val="22"/>
                <w:szCs w:val="22"/>
              </w:rPr>
            </w:pPr>
            <w:r w:rsidRPr="003368CA">
              <w:rPr>
                <w:sz w:val="22"/>
                <w:szCs w:val="22"/>
              </w:rPr>
              <w:t>(4112) 401-595, доб. 1004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4153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600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Толстихина Виктория Федоровна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1378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9388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</w:t>
            </w:r>
            <w:r w:rsidR="0039388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13782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9388C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39388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4153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1378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41538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 xml:space="preserve">» </w:t>
            </w:r>
            <w:r w:rsidR="0039388C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39388C">
              <w:rPr>
                <w:sz w:val="22"/>
                <w:szCs w:val="22"/>
              </w:rPr>
              <w:t xml:space="preserve">16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9388C">
              <w:rPr>
                <w:sz w:val="22"/>
                <w:szCs w:val="22"/>
              </w:rPr>
              <w:t>18ч.00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13782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9388C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39388C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3782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9388C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39388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39388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39388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196" w:rsidRDefault="002E5196" w:rsidP="00A07D80">
      <w:r>
        <w:separator/>
      </w:r>
    </w:p>
  </w:endnote>
  <w:endnote w:type="continuationSeparator" w:id="0">
    <w:p w:rsidR="002E5196" w:rsidRDefault="002E519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196" w:rsidRDefault="002E5196" w:rsidP="00A07D80">
      <w:r>
        <w:separator/>
      </w:r>
    </w:p>
  </w:footnote>
  <w:footnote w:type="continuationSeparator" w:id="0">
    <w:p w:rsidR="002E5196" w:rsidRDefault="002E519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74CB"/>
    <w:rsid w:val="001C7F61"/>
    <w:rsid w:val="002073FE"/>
    <w:rsid w:val="00240463"/>
    <w:rsid w:val="0025550F"/>
    <w:rsid w:val="002600EE"/>
    <w:rsid w:val="002A489F"/>
    <w:rsid w:val="002E5196"/>
    <w:rsid w:val="00313782"/>
    <w:rsid w:val="0039388C"/>
    <w:rsid w:val="0042381E"/>
    <w:rsid w:val="00427BE0"/>
    <w:rsid w:val="004B27F0"/>
    <w:rsid w:val="00514D13"/>
    <w:rsid w:val="00533EFF"/>
    <w:rsid w:val="005649E8"/>
    <w:rsid w:val="005765DE"/>
    <w:rsid w:val="00583422"/>
    <w:rsid w:val="00673553"/>
    <w:rsid w:val="006856BB"/>
    <w:rsid w:val="006A1BEF"/>
    <w:rsid w:val="00762FC6"/>
    <w:rsid w:val="00766332"/>
    <w:rsid w:val="00886D07"/>
    <w:rsid w:val="00930F3E"/>
    <w:rsid w:val="009865F3"/>
    <w:rsid w:val="0099021A"/>
    <w:rsid w:val="009F1DA4"/>
    <w:rsid w:val="00A041C1"/>
    <w:rsid w:val="00A07D80"/>
    <w:rsid w:val="00A40446"/>
    <w:rsid w:val="00AF7B03"/>
    <w:rsid w:val="00C40263"/>
    <w:rsid w:val="00CC571F"/>
    <w:rsid w:val="00D1383B"/>
    <w:rsid w:val="00D24B87"/>
    <w:rsid w:val="00D41538"/>
    <w:rsid w:val="00D415FB"/>
    <w:rsid w:val="00D43B2A"/>
    <w:rsid w:val="00DE424D"/>
    <w:rsid w:val="00F05E7E"/>
    <w:rsid w:val="00F14AA4"/>
    <w:rsid w:val="00F443BC"/>
    <w:rsid w:val="00F56BA5"/>
    <w:rsid w:val="00F60D2A"/>
    <w:rsid w:val="00F8174C"/>
    <w:rsid w:val="00FB4C07"/>
    <w:rsid w:val="00FE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7</cp:revision>
  <dcterms:created xsi:type="dcterms:W3CDTF">2016-04-19T00:41:00Z</dcterms:created>
  <dcterms:modified xsi:type="dcterms:W3CDTF">2016-04-22T03:25:00Z</dcterms:modified>
</cp:coreProperties>
</file>